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AF10" w14:textId="285ED415" w:rsidR="00C43EF0" w:rsidRPr="00C43EF0" w:rsidRDefault="00C43EF0" w:rsidP="00C43E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استخدام </w:t>
      </w:r>
      <w:r w:rsidRPr="00C43E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کارشناس فروش</w:t>
      </w:r>
    </w:p>
    <w:p w14:paraId="1552D485" w14:textId="2D376D01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استان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تهران</w:t>
      </w:r>
    </w:p>
    <w:p w14:paraId="624F4230" w14:textId="1ACB5D13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جنسیت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آقا، خانم</w:t>
      </w:r>
    </w:p>
    <w:p w14:paraId="5E6635E9" w14:textId="5205F792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سابقه کار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دارای سابقه کار</w:t>
      </w:r>
    </w:p>
    <w:p w14:paraId="3250E7F1" w14:textId="344FB779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نوع همکاری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تمام وقت</w:t>
      </w:r>
    </w:p>
    <w:p w14:paraId="54F36FC2" w14:textId="0371AC85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حقوق ثابت ماهانه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از 14 میلیون تومان</w:t>
      </w:r>
    </w:p>
    <w:p w14:paraId="1A134FF4" w14:textId="77777777" w:rsidR="00C43EF0" w:rsidRPr="00C43EF0" w:rsidRDefault="00C43EF0" w:rsidP="00C43EF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3EF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شرایط احراز</w:t>
      </w:r>
    </w:p>
    <w:p w14:paraId="71EEFB62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شرکت مهندسی پارسیان آز طب با سی سال سابقه درخشان در بخش واردات و تولید دستگاه‌ها و تجهیزات آزمایشگاهی جهت راه‌اندازی و تکمیل دپارتمان فروش خود از نیروهای فعال و حاذق دعوت به عمل می‌آورد</w:t>
      </w:r>
      <w:r w:rsidRPr="00C43E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2EE432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بازاریابی تلفنی و فروش دستگاه‌ها و مصرفی‌های آزمایشگاه‌های تشخیص طبی</w:t>
      </w:r>
    </w:p>
    <w:p w14:paraId="39F54D46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دارای تجربه فروش</w:t>
      </w:r>
    </w:p>
    <w:p w14:paraId="12A23AB1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با انگیزه و دارای فن بیان قوی</w:t>
      </w:r>
    </w:p>
    <w:p w14:paraId="74B25DFB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آشنا با اصول بازاریابی تلفنی</w:t>
      </w:r>
    </w:p>
    <w:p w14:paraId="79CC6389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پیگیر، منظم، دارای روابط عمومی بالا</w:t>
      </w:r>
    </w:p>
    <w:p w14:paraId="31137AA1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خوش برخورد و خوش صحبت</w:t>
      </w:r>
    </w:p>
    <w:p w14:paraId="53542FB4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تسلط در گفتار و با اعتماد به نفس</w:t>
      </w:r>
    </w:p>
    <w:p w14:paraId="5FB6F597" w14:textId="77777777" w:rsidR="00C43EF0" w:rsidRPr="00C43EF0" w:rsidRDefault="00C43EF0" w:rsidP="00C43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خوش انرژی، خلاق، برنامه‌ریز</w:t>
      </w:r>
    </w:p>
    <w:p w14:paraId="08F87C99" w14:textId="77777777" w:rsidR="00C43EF0" w:rsidRPr="00C43EF0" w:rsidRDefault="00C43EF0" w:rsidP="00C43EF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3EF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ساعات کاری</w:t>
      </w:r>
    </w:p>
    <w:p w14:paraId="3FD0ABC9" w14:textId="77777777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شنبه تا چهارشنبه 8:30 الی 17 - پنج شنبه 8:30 الی 13</w:t>
      </w:r>
    </w:p>
    <w:p w14:paraId="435B0C52" w14:textId="77777777" w:rsidR="00C43EF0" w:rsidRPr="00C43EF0" w:rsidRDefault="00C43EF0" w:rsidP="00C43EF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3EF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تسهیلات و مزایا</w:t>
      </w:r>
    </w:p>
    <w:p w14:paraId="16F47883" w14:textId="77777777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 xml:space="preserve">بیمه پاداش پورسانت وام </w:t>
      </w:r>
    </w:p>
    <w:p w14:paraId="3BC00172" w14:textId="77777777" w:rsidR="00C43EF0" w:rsidRPr="00C43EF0" w:rsidRDefault="00C43EF0" w:rsidP="00C43EF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3EF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محل کار</w:t>
      </w:r>
    </w:p>
    <w:p w14:paraId="510ABE7B" w14:textId="77777777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تهران، منطقه ۶، بهجت آباد</w:t>
      </w:r>
    </w:p>
    <w:p w14:paraId="243A5C16" w14:textId="77777777" w:rsidR="00C43EF0" w:rsidRPr="00C43EF0" w:rsidRDefault="00C43EF0" w:rsidP="00C4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>آدرس</w:t>
      </w:r>
      <w:r w:rsidRPr="00C43E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43EF0">
        <w:rPr>
          <w:rFonts w:ascii="Times New Roman" w:eastAsia="Times New Roman" w:hAnsi="Times New Roman" w:cs="Times New Roman"/>
          <w:sz w:val="24"/>
          <w:szCs w:val="24"/>
          <w:rtl/>
        </w:rPr>
        <w:t xml:space="preserve">خیابان ولیعصر، ابتدای مطهری، کوچه منصور، پلاک 75، طبقه 4 </w:t>
      </w:r>
    </w:p>
    <w:p w14:paraId="2BFD0ACA" w14:textId="77777777" w:rsidR="002C1A65" w:rsidRDefault="002C1A65" w:rsidP="00C43EF0">
      <w:pPr>
        <w:rPr>
          <w:rFonts w:hint="cs"/>
          <w:rtl/>
        </w:rPr>
      </w:pPr>
    </w:p>
    <w:sectPr w:rsidR="002C1A65" w:rsidSect="00E141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DE6"/>
    <w:multiLevelType w:val="multilevel"/>
    <w:tmpl w:val="3680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08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0"/>
    <w:rsid w:val="002C1A65"/>
    <w:rsid w:val="00C43EF0"/>
    <w:rsid w:val="00E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FB081A8"/>
  <w15:chartTrackingRefBased/>
  <w15:docId w15:val="{22E2E637-8F83-4077-AC36-2529536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3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2024-08-28T08:04:00Z</dcterms:created>
  <dcterms:modified xsi:type="dcterms:W3CDTF">2024-08-28T08:07:00Z</dcterms:modified>
</cp:coreProperties>
</file>